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27ACE" w14:textId="77777777" w:rsidR="00712F56" w:rsidRPr="00342ED0" w:rsidRDefault="00712F56" w:rsidP="00D044DD">
      <w:pPr>
        <w:spacing w:after="0"/>
        <w:rPr>
          <w:rFonts w:ascii="Arial" w:hAnsi="Arial" w:cs="Arial"/>
          <w:b/>
          <w:sz w:val="36"/>
        </w:rPr>
      </w:pPr>
      <w:r w:rsidRPr="00342ED0">
        <w:rPr>
          <w:rFonts w:ascii="Arial" w:hAnsi="Arial" w:cs="Arial"/>
          <w:b/>
          <w:sz w:val="36"/>
        </w:rPr>
        <w:t>Výtvarná výchova</w:t>
      </w:r>
    </w:p>
    <w:p w14:paraId="3D4E2427" w14:textId="77777777" w:rsidR="00712F56" w:rsidRDefault="00712F56" w:rsidP="00D044DD">
      <w:pPr>
        <w:spacing w:after="0"/>
      </w:pPr>
      <w:r w:rsidRPr="00443954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Vzdělávací oblast: Umění a kultura</w:t>
      </w:r>
    </w:p>
    <w:p w14:paraId="79CDB48C" w14:textId="77777777" w:rsidR="00712F56" w:rsidRDefault="00712F56" w:rsidP="00D044DD">
      <w:pPr>
        <w:spacing w:after="0"/>
      </w:pPr>
      <w:r>
        <w:rPr>
          <w:rFonts w:ascii="Arial" w:eastAsia="Times New Roman" w:hAnsi="Arial" w:cs="Arial"/>
          <w:b/>
          <w:bCs/>
          <w:sz w:val="28"/>
          <w:szCs w:val="28"/>
          <w:lang w:eastAsia="cs-CZ"/>
        </w:rPr>
        <w:t>1.</w:t>
      </w:r>
      <w:r w:rsidRPr="00443954">
        <w:rPr>
          <w:rFonts w:ascii="Arial" w:eastAsia="Times New Roman" w:hAnsi="Arial" w:cs="Arial"/>
          <w:b/>
          <w:bCs/>
          <w:sz w:val="28"/>
          <w:szCs w:val="28"/>
          <w:lang w:eastAsia="cs-CZ"/>
        </w:rPr>
        <w:t xml:space="preserve"> období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712F56" w14:paraId="3320293F" w14:textId="77777777" w:rsidTr="00F65DD5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63944A88" w14:textId="77777777" w:rsidR="00712F56" w:rsidRPr="00795E88" w:rsidRDefault="00712F56" w:rsidP="00F65DD5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AFC1DFF" w14:textId="77777777" w:rsidR="00712F56" w:rsidRPr="00795E88" w:rsidRDefault="00712F56" w:rsidP="00F65DD5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45178A44" w14:textId="77777777" w:rsidR="00712F56" w:rsidRPr="00795E88" w:rsidRDefault="00712F56" w:rsidP="00F65DD5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712F56" w:rsidRPr="00A35EBC" w14:paraId="1B94F0B5" w14:textId="77777777" w:rsidTr="00F65DD5">
        <w:trPr>
          <w:trHeight w:val="1118"/>
        </w:trPr>
        <w:tc>
          <w:tcPr>
            <w:tcW w:w="5098" w:type="dxa"/>
          </w:tcPr>
          <w:p w14:paraId="73DB27DB" w14:textId="77777777" w:rsidR="00712F56" w:rsidRDefault="00712F56" w:rsidP="00F65DD5">
            <w:pPr>
              <w:rPr>
                <w:b/>
              </w:rPr>
            </w:pPr>
          </w:p>
          <w:p w14:paraId="3994F1D2" w14:textId="77777777" w:rsidR="006E7FB4" w:rsidRPr="00891EE9" w:rsidRDefault="006E7FB4" w:rsidP="006E7FB4">
            <w:pPr>
              <w:rPr>
                <w:rFonts w:eastAsia="Times New Roman" w:cs="Arial"/>
                <w:b/>
                <w:szCs w:val="20"/>
                <w:lang w:eastAsia="cs-CZ"/>
              </w:rPr>
            </w:pPr>
            <w:r w:rsidRPr="00891EE9">
              <w:rPr>
                <w:rFonts w:eastAsia="Times New Roman" w:cs="Arial"/>
                <w:b/>
                <w:szCs w:val="20"/>
                <w:lang w:eastAsia="cs-CZ"/>
              </w:rPr>
              <w:t>VV-3-1-01</w:t>
            </w:r>
          </w:p>
          <w:p w14:paraId="220DE978" w14:textId="77777777" w:rsidR="006E7FB4" w:rsidRPr="00891EE9" w:rsidRDefault="006E7FB4" w:rsidP="006E7FB4">
            <w:r w:rsidRPr="00891EE9">
              <w:t xml:space="preserve">- rozpoznává (linie, tvary, objemy, barvy, objekty); porovnává je a třídí na </w:t>
            </w:r>
            <w:r w:rsidR="009A3251">
              <w:t xml:space="preserve">základě </w:t>
            </w:r>
            <w:r w:rsidRPr="00891EE9">
              <w:t>zkušeností, vjemů, zážitků a představ</w:t>
            </w:r>
          </w:p>
          <w:p w14:paraId="0AC274D1" w14:textId="77777777" w:rsidR="006E7FB4" w:rsidRPr="00891EE9" w:rsidRDefault="006E7FB4" w:rsidP="006E7FB4"/>
          <w:p w14:paraId="61082FB2" w14:textId="77777777" w:rsidR="006E7FB4" w:rsidRPr="00891EE9" w:rsidRDefault="006E7FB4" w:rsidP="006E7FB4">
            <w:r w:rsidRPr="00891EE9">
              <w:t> </w:t>
            </w:r>
            <w:r w:rsidRPr="00891EE9">
              <w:rPr>
                <w:rFonts w:eastAsia="Times New Roman" w:cs="Arial"/>
                <w:b/>
                <w:lang w:eastAsia="cs-CZ"/>
              </w:rPr>
              <w:t xml:space="preserve">VV-3-1-02 </w:t>
            </w:r>
          </w:p>
          <w:p w14:paraId="121A9B3B" w14:textId="77777777" w:rsidR="006E7FB4" w:rsidRPr="00891EE9" w:rsidRDefault="006E7FB4" w:rsidP="006E7FB4">
            <w:r w:rsidRPr="00891EE9">
              <w:t>- v tvorbě projevuje své vlastní zkušenosti; uplatňuje při tom v plošném i prostorovém uspořádání linie, tvary, objemy, barvy, objekty a další prvky a jejich kombinace</w:t>
            </w:r>
          </w:p>
          <w:p w14:paraId="21C1D890" w14:textId="77777777" w:rsidR="006E7FB4" w:rsidRPr="00891EE9" w:rsidRDefault="006E7FB4" w:rsidP="006E7FB4"/>
          <w:p w14:paraId="249DD3A5" w14:textId="77777777" w:rsidR="006E7FB4" w:rsidRPr="00891EE9" w:rsidRDefault="006E7FB4" w:rsidP="006E7FB4">
            <w:r w:rsidRPr="00891EE9">
              <w:rPr>
                <w:rFonts w:eastAsia="Times New Roman" w:cs="Arial"/>
                <w:b/>
                <w:lang w:eastAsia="cs-CZ"/>
              </w:rPr>
              <w:t>VV-3-1-03</w:t>
            </w:r>
          </w:p>
          <w:p w14:paraId="55CD37C8" w14:textId="77777777" w:rsidR="00891EE9" w:rsidRDefault="006E7FB4" w:rsidP="006E7FB4">
            <w:r w:rsidRPr="00891EE9">
              <w:t xml:space="preserve">- </w:t>
            </w:r>
            <w:r w:rsidR="009A3251">
              <w:t>vnímá</w:t>
            </w:r>
            <w:r w:rsidRPr="00891EE9">
              <w:t xml:space="preserve"> události různými smysly a vizuálně </w:t>
            </w:r>
            <w:r w:rsidR="009A3251">
              <w:t>je vyjadřuje</w:t>
            </w:r>
          </w:p>
          <w:p w14:paraId="3CE1E180" w14:textId="77777777" w:rsidR="009A3251" w:rsidRDefault="009A3251" w:rsidP="006E7FB4">
            <w:pPr>
              <w:rPr>
                <w:rFonts w:eastAsia="Times New Roman" w:cs="Arial"/>
                <w:b/>
                <w:lang w:eastAsia="cs-CZ"/>
              </w:rPr>
            </w:pPr>
          </w:p>
          <w:p w14:paraId="4094D047" w14:textId="77777777" w:rsidR="00891EE9" w:rsidRDefault="00891EE9" w:rsidP="006E7FB4">
            <w:pPr>
              <w:rPr>
                <w:rFonts w:eastAsia="Times New Roman" w:cs="Arial"/>
                <w:b/>
                <w:lang w:eastAsia="cs-CZ"/>
              </w:rPr>
            </w:pPr>
          </w:p>
          <w:p w14:paraId="28071966" w14:textId="77777777" w:rsidR="006E7FB4" w:rsidRPr="00891EE9" w:rsidRDefault="006E7FB4" w:rsidP="006E7FB4">
            <w:pPr>
              <w:rPr>
                <w:rFonts w:eastAsia="Times New Roman" w:cs="Arial"/>
                <w:b/>
                <w:lang w:eastAsia="cs-CZ"/>
              </w:rPr>
            </w:pPr>
            <w:r w:rsidRPr="00891EE9">
              <w:rPr>
                <w:rFonts w:eastAsia="Times New Roman" w:cs="Arial"/>
                <w:b/>
                <w:lang w:eastAsia="cs-CZ"/>
              </w:rPr>
              <w:t xml:space="preserve">VV-3-1-04 </w:t>
            </w:r>
          </w:p>
          <w:p w14:paraId="33661D38" w14:textId="77777777" w:rsidR="006E7FB4" w:rsidRPr="00891EE9" w:rsidRDefault="006E7FB4" w:rsidP="006E7FB4">
            <w:r w:rsidRPr="00891EE9">
              <w:t>- interpretuje podle svých schopností různá vizuálně obrazná vyjádření; odlišné interpretace porovnává se svojí dosavadní zkušeností</w:t>
            </w:r>
          </w:p>
          <w:p w14:paraId="6F7BCBE7" w14:textId="77777777" w:rsidR="006E7FB4" w:rsidRDefault="006E7FB4" w:rsidP="006E7FB4"/>
          <w:p w14:paraId="7B4A3F98" w14:textId="77777777" w:rsidR="00D044DD" w:rsidRDefault="00D044DD" w:rsidP="006E7FB4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6A76B2F6" w14:textId="77777777" w:rsidR="00D044DD" w:rsidRDefault="00D044DD" w:rsidP="006E7FB4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66BC743C" w14:textId="77777777" w:rsidR="006E7FB4" w:rsidRDefault="006E7FB4" w:rsidP="006E7FB4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VV-3-1-05 </w:t>
            </w:r>
          </w:p>
          <w:p w14:paraId="66C41F13" w14:textId="77777777" w:rsidR="00712F56" w:rsidRDefault="006E7FB4" w:rsidP="006E7FB4">
            <w:r w:rsidRPr="00443954">
              <w:t xml:space="preserve">- na základě vlastní zkušenosti nalézá a do komunikace zapojuje obsah vizuálně obrazných vyjádření, která </w:t>
            </w:r>
            <w:r w:rsidR="00712F56" w:rsidRPr="0090542B">
              <w:t>objemové i prostorové tvorbě</w:t>
            </w:r>
          </w:p>
          <w:p w14:paraId="0CE910B8" w14:textId="77777777" w:rsidR="00712F56" w:rsidRDefault="00712F56" w:rsidP="00F65DD5"/>
          <w:p w14:paraId="64331D23" w14:textId="77777777" w:rsidR="00712F56" w:rsidRPr="0090542B" w:rsidRDefault="00712F56" w:rsidP="00F65DD5"/>
          <w:p w14:paraId="17F1ADB2" w14:textId="77777777" w:rsidR="00712F56" w:rsidRPr="0090542B" w:rsidRDefault="00712F56" w:rsidP="00F65DD5">
            <w:pPr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2DA1414F" w14:textId="77777777" w:rsidR="00712F56" w:rsidRPr="00A35EBC" w:rsidRDefault="00712F56" w:rsidP="0006442A"/>
        </w:tc>
        <w:tc>
          <w:tcPr>
            <w:tcW w:w="5245" w:type="dxa"/>
          </w:tcPr>
          <w:p w14:paraId="1E533DA8" w14:textId="77777777" w:rsidR="006E7FB4" w:rsidRDefault="006E7FB4" w:rsidP="006E7FB4">
            <w:pPr>
              <w:rPr>
                <w:b/>
              </w:rPr>
            </w:pPr>
          </w:p>
          <w:p w14:paraId="7A711438" w14:textId="77777777" w:rsidR="006E7FB4" w:rsidRPr="00A35EBC" w:rsidRDefault="006E7FB4" w:rsidP="006E7FB4">
            <w:pPr>
              <w:rPr>
                <w:b/>
              </w:rPr>
            </w:pPr>
            <w:r w:rsidRPr="00A35EBC">
              <w:rPr>
                <w:b/>
              </w:rPr>
              <w:t>Rozvíjení smyslové citlivosti</w:t>
            </w:r>
          </w:p>
          <w:p w14:paraId="5F219F67" w14:textId="77777777" w:rsidR="006E7FB4" w:rsidRPr="00A35EBC" w:rsidRDefault="006E7FB4" w:rsidP="006E7FB4">
            <w:r w:rsidRPr="00A35EBC">
              <w:t xml:space="preserve">- prvky vizuálně obrazného </w:t>
            </w:r>
            <w:proofErr w:type="gramStart"/>
            <w:r w:rsidRPr="00A35EBC">
              <w:t>vyjádření - linie</w:t>
            </w:r>
            <w:proofErr w:type="gramEnd"/>
            <w:r w:rsidRPr="00A35EBC">
              <w:t xml:space="preserve">, tvary, barvy, objemy </w:t>
            </w:r>
          </w:p>
          <w:p w14:paraId="27ED2463" w14:textId="77777777" w:rsidR="006E7FB4" w:rsidRPr="00A35EBC" w:rsidRDefault="006E7FB4" w:rsidP="006E7FB4">
            <w:r w:rsidRPr="00A35EBC">
              <w:t xml:space="preserve">- </w:t>
            </w:r>
            <w:proofErr w:type="spellStart"/>
            <w:r w:rsidRPr="00A35EBC">
              <w:t>světlostní</w:t>
            </w:r>
            <w:proofErr w:type="spellEnd"/>
            <w:r w:rsidRPr="00A35EBC">
              <w:t xml:space="preserve"> a barevné kvality, </w:t>
            </w:r>
            <w:proofErr w:type="gramStart"/>
            <w:r w:rsidRPr="00A35EBC">
              <w:t>textury - jejich</w:t>
            </w:r>
            <w:proofErr w:type="gramEnd"/>
            <w:r w:rsidRPr="00A35EBC">
              <w:t xml:space="preserve"> jednoduché vztahy (podobnost, kontrast, rytmus), jejich kombinace a proměny v ploše, objemu a prostoru</w:t>
            </w:r>
          </w:p>
          <w:p w14:paraId="4F99A801" w14:textId="77777777" w:rsidR="006E7FB4" w:rsidRPr="00A35EBC" w:rsidRDefault="006E7FB4" w:rsidP="006E7FB4"/>
          <w:p w14:paraId="54CF177D" w14:textId="77777777" w:rsidR="006E7FB4" w:rsidRPr="00A35EBC" w:rsidRDefault="006E7FB4" w:rsidP="006E7FB4"/>
          <w:p w14:paraId="27C4EA2F" w14:textId="77777777" w:rsidR="006E7FB4" w:rsidRDefault="006E7FB4" w:rsidP="006E7FB4">
            <w:r w:rsidRPr="00A35EBC">
              <w:t>- uspořádání objektů do celků na základě jejich výraznosti, velikosti a vzájemného postavení ve statickém a dynamickém vyjádření</w:t>
            </w:r>
          </w:p>
          <w:p w14:paraId="4858C366" w14:textId="77777777" w:rsidR="006E7FB4" w:rsidRDefault="006E7FB4" w:rsidP="006E7FB4"/>
          <w:p w14:paraId="104CEDFC" w14:textId="77777777" w:rsidR="006E7FB4" w:rsidRDefault="006E7FB4" w:rsidP="006E7FB4"/>
          <w:p w14:paraId="72528C6C" w14:textId="77777777" w:rsidR="006E7FB4" w:rsidRDefault="006E7FB4" w:rsidP="006E7FB4"/>
          <w:p w14:paraId="63E20E0F" w14:textId="77777777" w:rsidR="006E7FB4" w:rsidRDefault="006E7FB4" w:rsidP="006E7FB4">
            <w:r w:rsidRPr="00A35EBC">
              <w:t>- reflexe a vztahy zrakového vnímání k vnímání ostatními smysly (vizuálně obrazná vyjádření podnětů hmatových, sluchových, pohybových, čichových, chuťových a vyjádření vizuálních podnětů vnímaných ostatními smysly</w:t>
            </w:r>
          </w:p>
          <w:p w14:paraId="724234FB" w14:textId="77777777" w:rsidR="006E7FB4" w:rsidRDefault="006E7FB4" w:rsidP="006E7FB4"/>
          <w:p w14:paraId="70F771B9" w14:textId="77777777" w:rsidR="006E7FB4" w:rsidRDefault="006E7FB4" w:rsidP="006E7FB4"/>
          <w:p w14:paraId="5FD2BFD0" w14:textId="77777777" w:rsidR="006E7FB4" w:rsidRDefault="006E7FB4" w:rsidP="006E7FB4">
            <w:r w:rsidRPr="00443954">
              <w:t xml:space="preserve">- škála barev, vlastnosti barev </w:t>
            </w:r>
          </w:p>
          <w:p w14:paraId="33158746" w14:textId="77777777" w:rsidR="006E7FB4" w:rsidRDefault="006E7FB4" w:rsidP="006E7FB4">
            <w:r w:rsidRPr="00443954">
              <w:t>- kresba, malba, prostorová tvorby</w:t>
            </w:r>
          </w:p>
          <w:p w14:paraId="5BF353CE" w14:textId="77777777" w:rsidR="006E7FB4" w:rsidRDefault="006E7FB4" w:rsidP="006E7FB4">
            <w:pPr>
              <w:rPr>
                <w:b/>
              </w:rPr>
            </w:pPr>
          </w:p>
          <w:p w14:paraId="20E2FBB3" w14:textId="77777777" w:rsidR="00E970C5" w:rsidRDefault="00E970C5" w:rsidP="00E970C5">
            <w:pPr>
              <w:rPr>
                <w:b/>
              </w:rPr>
            </w:pPr>
          </w:p>
          <w:p w14:paraId="3EDED127" w14:textId="77777777" w:rsidR="00D044DD" w:rsidRDefault="00D044DD" w:rsidP="00E970C5">
            <w:pPr>
              <w:rPr>
                <w:b/>
              </w:rPr>
            </w:pPr>
          </w:p>
          <w:p w14:paraId="050A97D1" w14:textId="77777777" w:rsidR="00D044DD" w:rsidRDefault="00D044DD" w:rsidP="00E970C5">
            <w:pPr>
              <w:rPr>
                <w:b/>
              </w:rPr>
            </w:pPr>
          </w:p>
          <w:p w14:paraId="026EEDD1" w14:textId="77777777" w:rsidR="00E970C5" w:rsidRPr="00443954" w:rsidRDefault="00E970C5" w:rsidP="00E970C5">
            <w:pPr>
              <w:rPr>
                <w:b/>
              </w:rPr>
            </w:pPr>
            <w:r w:rsidRPr="00443954">
              <w:rPr>
                <w:b/>
              </w:rPr>
              <w:t>Uplatňování subjektivity</w:t>
            </w:r>
          </w:p>
          <w:p w14:paraId="74A629F0" w14:textId="77777777" w:rsidR="00E970C5" w:rsidRDefault="00E970C5" w:rsidP="00E970C5">
            <w:r w:rsidRPr="00443954">
              <w:t xml:space="preserve">- prostředky pro vyjádření emocí, pocitů, nálad, fantazie, představ a osobních </w:t>
            </w:r>
            <w:proofErr w:type="gramStart"/>
            <w:r w:rsidRPr="00443954">
              <w:t>zkušeností - manipulace</w:t>
            </w:r>
            <w:proofErr w:type="gramEnd"/>
            <w:r w:rsidRPr="00443954">
              <w:t xml:space="preserve"> </w:t>
            </w:r>
            <w:r>
              <w:t xml:space="preserve">  </w:t>
            </w:r>
            <w:r w:rsidRPr="00443954">
              <w:t>s objekty, pohyb těla a jeho umístění v prostoru, akční tvar malby a kresby</w:t>
            </w:r>
          </w:p>
          <w:p w14:paraId="25A3D32E" w14:textId="77777777" w:rsidR="00E970C5" w:rsidRDefault="00E970C5" w:rsidP="00E970C5"/>
          <w:p w14:paraId="18E940FD" w14:textId="77777777" w:rsidR="00E970C5" w:rsidRDefault="00E970C5" w:rsidP="00E970C5">
            <w:r w:rsidRPr="00443954">
              <w:t>- tematická práce</w:t>
            </w:r>
          </w:p>
          <w:p w14:paraId="476EE301" w14:textId="77777777" w:rsidR="00E970C5" w:rsidRDefault="00E970C5" w:rsidP="00E970C5">
            <w:r w:rsidRPr="00443954">
              <w:t>- záměr tvorby, výsledek tvorby</w:t>
            </w:r>
          </w:p>
          <w:p w14:paraId="040786F1" w14:textId="77777777" w:rsidR="00E970C5" w:rsidRDefault="00E970C5" w:rsidP="00E970C5"/>
          <w:p w14:paraId="2FD07C68" w14:textId="77777777" w:rsidR="00E970C5" w:rsidRDefault="00E970C5" w:rsidP="00E970C5"/>
          <w:p w14:paraId="6C4165BD" w14:textId="77777777" w:rsidR="00E970C5" w:rsidRDefault="00E970C5" w:rsidP="00E970C5">
            <w:pPr>
              <w:rPr>
                <w:b/>
              </w:rPr>
            </w:pPr>
            <w:r w:rsidRPr="00443954">
              <w:rPr>
                <w:b/>
              </w:rPr>
              <w:t>Ověřování komunikačních účinků</w:t>
            </w:r>
          </w:p>
          <w:p w14:paraId="23E8FA33" w14:textId="77777777" w:rsidR="00E970C5" w:rsidRDefault="00E970C5" w:rsidP="00E970C5">
            <w:r w:rsidRPr="00443954">
              <w:t xml:space="preserve">- osobní postoj v </w:t>
            </w:r>
            <w:proofErr w:type="gramStart"/>
            <w:r w:rsidRPr="00443954">
              <w:t>komunikaci - jeho</w:t>
            </w:r>
            <w:proofErr w:type="gramEnd"/>
            <w:r w:rsidRPr="00443954">
              <w:t xml:space="preserve"> utváření a</w:t>
            </w:r>
          </w:p>
          <w:p w14:paraId="3BD337CA" w14:textId="77777777" w:rsidR="00E970C5" w:rsidRDefault="00E970C5" w:rsidP="00E970C5">
            <w:r w:rsidRPr="00443954">
              <w:t>zdůvodňování; odlišné interpretace vizuálně obrazných vyjádření (samostatně tvořených a přejatých) v rámci skupin, v nichž se dítě pohybuje</w:t>
            </w:r>
          </w:p>
          <w:p w14:paraId="3110223E" w14:textId="77777777" w:rsidR="00712F56" w:rsidRDefault="00712F56" w:rsidP="00F65DD5"/>
          <w:p w14:paraId="52FE608A" w14:textId="77777777" w:rsidR="00A303ED" w:rsidRDefault="00A303ED" w:rsidP="00F65DD5"/>
          <w:p w14:paraId="03CA7AEF" w14:textId="77777777" w:rsidR="00A303ED" w:rsidRDefault="00A303ED" w:rsidP="00F65DD5"/>
          <w:p w14:paraId="09DACC6A" w14:textId="77777777" w:rsidR="00A303ED" w:rsidRDefault="00A303ED" w:rsidP="00F65DD5"/>
          <w:p w14:paraId="29E0AAB8" w14:textId="77777777" w:rsidR="00A303ED" w:rsidRDefault="00A303ED" w:rsidP="00F65DD5"/>
          <w:p w14:paraId="2B020EC4" w14:textId="77777777" w:rsidR="00A303ED" w:rsidRDefault="00A303ED" w:rsidP="00F65DD5"/>
          <w:p w14:paraId="08FD3858" w14:textId="77777777" w:rsidR="00A303ED" w:rsidRDefault="00A303ED" w:rsidP="00F65DD5"/>
          <w:p w14:paraId="756731DA" w14:textId="77777777" w:rsidR="00A303ED" w:rsidRDefault="00A303ED" w:rsidP="00F65DD5"/>
          <w:p w14:paraId="12F066A5" w14:textId="77777777" w:rsidR="00A303ED" w:rsidRDefault="00A303ED" w:rsidP="00F65DD5"/>
          <w:p w14:paraId="2B9E7187" w14:textId="77777777" w:rsidR="00A303ED" w:rsidRDefault="00A303ED" w:rsidP="00F65DD5"/>
          <w:p w14:paraId="78761A9C" w14:textId="77777777" w:rsidR="00A303ED" w:rsidRDefault="00A303ED" w:rsidP="00F65DD5"/>
          <w:p w14:paraId="65E7D951" w14:textId="77777777" w:rsidR="00A303ED" w:rsidRDefault="00A303ED" w:rsidP="00F65DD5"/>
          <w:p w14:paraId="0A88E201" w14:textId="77777777" w:rsidR="00A303ED" w:rsidRDefault="00A303ED" w:rsidP="00F65DD5"/>
          <w:p w14:paraId="4052F138" w14:textId="77777777" w:rsidR="00A303ED" w:rsidRDefault="00A303ED" w:rsidP="00F65DD5"/>
          <w:p w14:paraId="48FCB54E" w14:textId="77777777" w:rsidR="00A303ED" w:rsidRDefault="00A303ED" w:rsidP="00F65DD5"/>
          <w:p w14:paraId="21C44183" w14:textId="77777777" w:rsidR="00A303ED" w:rsidRDefault="00A303ED" w:rsidP="00F65DD5"/>
          <w:p w14:paraId="0111FFB5" w14:textId="77777777" w:rsidR="00A303ED" w:rsidRPr="0090542B" w:rsidRDefault="00A303ED" w:rsidP="00F65DD5"/>
        </w:tc>
        <w:tc>
          <w:tcPr>
            <w:tcW w:w="4218" w:type="dxa"/>
          </w:tcPr>
          <w:p w14:paraId="2A8B7050" w14:textId="77777777" w:rsidR="00712F56" w:rsidRDefault="00712F56" w:rsidP="00F65DD5">
            <w:pPr>
              <w:rPr>
                <w:b/>
              </w:rPr>
            </w:pPr>
          </w:p>
          <w:p w14:paraId="42607153" w14:textId="77777777" w:rsidR="0006442A" w:rsidRPr="00A35EBC" w:rsidRDefault="0006442A" w:rsidP="0006442A">
            <w:proofErr w:type="gramStart"/>
            <w:r w:rsidRPr="00A35EBC">
              <w:rPr>
                <w:b/>
              </w:rPr>
              <w:t>ENV - lidské</w:t>
            </w:r>
            <w:proofErr w:type="gramEnd"/>
            <w:r w:rsidRPr="00A35EBC">
              <w:rPr>
                <w:b/>
              </w:rPr>
              <w:t xml:space="preserve"> aktivity a problémy životního prostředí</w:t>
            </w:r>
            <w:r w:rsidRPr="00A35EBC">
              <w:t xml:space="preserve"> - vlastní námět </w:t>
            </w:r>
          </w:p>
          <w:p w14:paraId="08E84E57" w14:textId="77777777" w:rsidR="0006442A" w:rsidRPr="00A35EBC" w:rsidRDefault="0006442A" w:rsidP="0006442A">
            <w:r w:rsidRPr="00A35EBC">
              <w:t>(1. - 3. ročník)</w:t>
            </w:r>
          </w:p>
          <w:p w14:paraId="53121ED8" w14:textId="77777777" w:rsidR="0006442A" w:rsidRPr="00A35EBC" w:rsidRDefault="0006442A" w:rsidP="0006442A">
            <w:proofErr w:type="gramStart"/>
            <w:r w:rsidRPr="00A35EBC">
              <w:rPr>
                <w:b/>
              </w:rPr>
              <w:t>VGMS - Evropa</w:t>
            </w:r>
            <w:proofErr w:type="gramEnd"/>
            <w:r w:rsidRPr="00A35EBC">
              <w:rPr>
                <w:b/>
              </w:rPr>
              <w:t xml:space="preserve"> a svět nás zajímá -</w:t>
            </w:r>
            <w:r w:rsidRPr="00A35EBC">
              <w:t xml:space="preserve"> ztvárnění zážitků z cestování</w:t>
            </w:r>
          </w:p>
          <w:p w14:paraId="793629FE" w14:textId="77777777" w:rsidR="0006442A" w:rsidRPr="00A35EBC" w:rsidRDefault="0006442A" w:rsidP="0006442A">
            <w:r w:rsidRPr="00A35EBC">
              <w:t>(2. ročník)</w:t>
            </w:r>
          </w:p>
          <w:p w14:paraId="2DF5FA33" w14:textId="77777777" w:rsidR="00712F56" w:rsidRDefault="00712F56" w:rsidP="00F65DD5"/>
          <w:p w14:paraId="508C32FE" w14:textId="77777777" w:rsidR="00712F56" w:rsidRDefault="00712F56" w:rsidP="00F65DD5"/>
          <w:p w14:paraId="2D8D2A84" w14:textId="77777777" w:rsidR="00712F56" w:rsidRDefault="00712F56" w:rsidP="00F65DD5"/>
          <w:p w14:paraId="1BA4E78B" w14:textId="77777777" w:rsidR="00712F56" w:rsidRDefault="00712F56" w:rsidP="00F65DD5"/>
          <w:p w14:paraId="20536DF4" w14:textId="77777777" w:rsidR="00712F56" w:rsidRPr="004B5C7C" w:rsidRDefault="00712F56" w:rsidP="00F65DD5">
            <w:pPr>
              <w:rPr>
                <w:b/>
              </w:rPr>
            </w:pPr>
          </w:p>
          <w:p w14:paraId="3BADF4CB" w14:textId="77777777" w:rsidR="00712F56" w:rsidRPr="00125343" w:rsidRDefault="00712F56" w:rsidP="0006442A"/>
        </w:tc>
      </w:tr>
    </w:tbl>
    <w:p w14:paraId="3BE304E1" w14:textId="77777777" w:rsidR="00125343" w:rsidRPr="00342ED0" w:rsidRDefault="00342ED0" w:rsidP="00D044DD">
      <w:pPr>
        <w:spacing w:after="0"/>
        <w:rPr>
          <w:rFonts w:ascii="Arial" w:hAnsi="Arial" w:cs="Arial"/>
          <w:b/>
          <w:sz w:val="36"/>
        </w:rPr>
      </w:pPr>
      <w:r w:rsidRPr="00342ED0">
        <w:rPr>
          <w:rFonts w:ascii="Arial" w:hAnsi="Arial" w:cs="Arial"/>
          <w:b/>
          <w:sz w:val="36"/>
        </w:rPr>
        <w:lastRenderedPageBreak/>
        <w:t>Výtvarná výchova</w:t>
      </w:r>
    </w:p>
    <w:p w14:paraId="0F3EFD43" w14:textId="77777777" w:rsidR="00125343" w:rsidRDefault="00342ED0" w:rsidP="00D044DD">
      <w:pPr>
        <w:spacing w:after="0"/>
      </w:pPr>
      <w:r w:rsidRPr="00443954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Vzdělávací oblast: Umění a kultura</w:t>
      </w:r>
    </w:p>
    <w:p w14:paraId="7E86BECA" w14:textId="77777777" w:rsidR="00125343" w:rsidRDefault="00B73CE3" w:rsidP="00D044DD">
      <w:pPr>
        <w:spacing w:after="0"/>
      </w:pPr>
      <w:r>
        <w:rPr>
          <w:rFonts w:ascii="Arial" w:eastAsia="Times New Roman" w:hAnsi="Arial" w:cs="Arial"/>
          <w:b/>
          <w:bCs/>
          <w:sz w:val="28"/>
          <w:szCs w:val="28"/>
          <w:lang w:eastAsia="cs-CZ"/>
        </w:rPr>
        <w:t>2</w:t>
      </w:r>
      <w:r w:rsidR="00342ED0" w:rsidRPr="00443954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. období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125343" w14:paraId="199AA057" w14:textId="77777777" w:rsidTr="00B73CE3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2524837" w14:textId="77777777" w:rsidR="00125343" w:rsidRPr="00795E88" w:rsidRDefault="00125343" w:rsidP="005E6162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79A93121" w14:textId="77777777" w:rsidR="00125343" w:rsidRPr="00795E88" w:rsidRDefault="00125343" w:rsidP="005E6162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6ACEC64E" w14:textId="77777777" w:rsidR="00125343" w:rsidRPr="00795E88" w:rsidRDefault="00125343" w:rsidP="005E6162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125343" w:rsidRPr="00A35EBC" w14:paraId="7164D673" w14:textId="77777777" w:rsidTr="00125343">
        <w:trPr>
          <w:trHeight w:val="1118"/>
        </w:trPr>
        <w:tc>
          <w:tcPr>
            <w:tcW w:w="5098" w:type="dxa"/>
          </w:tcPr>
          <w:p w14:paraId="5C05E2C6" w14:textId="77777777" w:rsidR="00B73CE3" w:rsidRDefault="00B73CE3" w:rsidP="00125343">
            <w:pPr>
              <w:rPr>
                <w:b/>
              </w:rPr>
            </w:pPr>
          </w:p>
          <w:p w14:paraId="68D9B678" w14:textId="77777777" w:rsidR="00125343" w:rsidRDefault="00125343" w:rsidP="00125343">
            <w:pPr>
              <w:rPr>
                <w:b/>
              </w:rPr>
            </w:pPr>
            <w:r>
              <w:rPr>
                <w:b/>
              </w:rPr>
              <w:t>VV-5-1-01</w:t>
            </w:r>
          </w:p>
          <w:p w14:paraId="033A130E" w14:textId="77777777" w:rsidR="00125343" w:rsidRDefault="00125343" w:rsidP="005E6162">
            <w:r w:rsidRPr="00125343">
              <w:t>- při vlastních tvůrčích činnostech prvky vizuálně obrazného vyjádření, porovnává je na základě vztahů (</w:t>
            </w:r>
            <w:proofErr w:type="spellStart"/>
            <w:r w:rsidRPr="00125343">
              <w:t>světlostní</w:t>
            </w:r>
            <w:proofErr w:type="spellEnd"/>
            <w:r w:rsidRPr="00125343">
              <w:t xml:space="preserve"> poměry, barevné kontrasty, proporční vztahy)</w:t>
            </w:r>
          </w:p>
          <w:p w14:paraId="65F9C46B" w14:textId="77777777" w:rsidR="00125343" w:rsidRDefault="00125343" w:rsidP="005E6162"/>
          <w:p w14:paraId="39F12FE4" w14:textId="77777777" w:rsidR="009A3251" w:rsidRDefault="009A3251" w:rsidP="005E6162"/>
          <w:p w14:paraId="74C70156" w14:textId="77777777" w:rsidR="00125343" w:rsidRDefault="00125343" w:rsidP="005E6162"/>
          <w:p w14:paraId="118B3356" w14:textId="77777777" w:rsidR="00125343" w:rsidRDefault="00125343" w:rsidP="005E6162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VV-5-1-0</w:t>
            </w:r>
            <w:r w:rsidR="009A3251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2</w:t>
            </w:r>
          </w:p>
          <w:p w14:paraId="243D1DB8" w14:textId="77777777" w:rsidR="0090542B" w:rsidRDefault="00125343" w:rsidP="005E6162">
            <w:r w:rsidRPr="00125343">
              <w:t>- při tvorbě v</w:t>
            </w:r>
            <w:r w:rsidR="009A3251">
              <w:t>izuálně obrazných vyjádření se</w:t>
            </w:r>
            <w:r w:rsidRPr="00125343">
              <w:t xml:space="preserve"> zaměřuje na projevení vlastních </w:t>
            </w:r>
          </w:p>
          <w:p w14:paraId="57A9ED84" w14:textId="77777777" w:rsidR="0090542B" w:rsidRDefault="0090542B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2D09BA58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693E9031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202E99EB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36D39859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6E886F36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031F6581" w14:textId="77777777" w:rsidR="009A3251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6685B524" w14:textId="77777777" w:rsidR="0090542B" w:rsidRDefault="0090542B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VV-5-1-0</w:t>
            </w:r>
            <w:r w:rsidR="009A3251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 </w:t>
            </w:r>
          </w:p>
          <w:p w14:paraId="32831786" w14:textId="77777777" w:rsidR="0090542B" w:rsidRDefault="0090542B" w:rsidP="005E6162">
            <w:r w:rsidRPr="0090542B">
              <w:t>- nalézá vhodné prostředky pro vizuálně obrazná vyjádření vzniklá na základě vztahu zrakového vnímání k vnímání dalšími smysly, uplatňuje je v plošné, objemové i prostorové tvorbě</w:t>
            </w:r>
          </w:p>
          <w:p w14:paraId="6A2A3A4E" w14:textId="77777777" w:rsidR="0090542B" w:rsidRDefault="0090542B" w:rsidP="005E6162"/>
          <w:p w14:paraId="710BBF3D" w14:textId="77777777" w:rsidR="0090542B" w:rsidRDefault="0090542B" w:rsidP="005E6162"/>
          <w:p w14:paraId="6AB47F7E" w14:textId="77777777" w:rsidR="009A3251" w:rsidRDefault="009A3251" w:rsidP="005E6162"/>
          <w:p w14:paraId="298BFA30" w14:textId="77777777" w:rsidR="009A3251" w:rsidRDefault="009A3251" w:rsidP="005E6162"/>
          <w:p w14:paraId="7A09CF1D" w14:textId="77777777" w:rsidR="009A3251" w:rsidRDefault="009A3251" w:rsidP="005E6162"/>
          <w:p w14:paraId="655B76E8" w14:textId="77777777" w:rsidR="0090542B" w:rsidRPr="0090542B" w:rsidRDefault="0090542B" w:rsidP="005E6162">
            <w:pPr>
              <w:rPr>
                <w:b/>
              </w:rPr>
            </w:pPr>
            <w:r w:rsidRPr="0090542B">
              <w:rPr>
                <w:b/>
              </w:rPr>
              <w:t>VV-5-1-0</w:t>
            </w:r>
            <w:r w:rsidR="009A3251">
              <w:rPr>
                <w:b/>
              </w:rPr>
              <w:t>4</w:t>
            </w:r>
          </w:p>
          <w:p w14:paraId="00ED875D" w14:textId="77777777" w:rsidR="00125343" w:rsidRDefault="0090542B" w:rsidP="005E6162">
            <w:pPr>
              <w:rPr>
                <w:rFonts w:ascii="Calibri" w:eastAsia="Times New Roman" w:hAnsi="Calibri" w:cs="Arial"/>
                <w:lang w:eastAsia="cs-CZ"/>
              </w:rPr>
            </w:pPr>
            <w:r w:rsidRPr="0090542B">
              <w:rPr>
                <w:rFonts w:ascii="Calibri" w:eastAsia="Times New Roman" w:hAnsi="Calibri" w:cs="Arial"/>
                <w:lang w:eastAsia="cs-CZ"/>
              </w:rPr>
              <w:t>- osobitost svého vnímání uplatňuje v</w:t>
            </w:r>
            <w:r w:rsidR="00FC377C">
              <w:rPr>
                <w:rFonts w:ascii="Calibri" w:eastAsia="Times New Roman" w:hAnsi="Calibri" w:cs="Arial"/>
                <w:lang w:eastAsia="cs-CZ"/>
              </w:rPr>
              <w:t> </w:t>
            </w:r>
            <w:r w:rsidRPr="0090542B">
              <w:rPr>
                <w:rFonts w:ascii="Calibri" w:eastAsia="Times New Roman" w:hAnsi="Calibri" w:cs="Arial"/>
                <w:lang w:eastAsia="cs-CZ"/>
              </w:rPr>
              <w:t>přístupu</w:t>
            </w:r>
            <w:r w:rsidR="00FC377C">
              <w:rPr>
                <w:rFonts w:ascii="Calibri" w:eastAsia="Times New Roman" w:hAnsi="Calibri" w:cs="Arial"/>
                <w:lang w:eastAsia="cs-CZ"/>
              </w:rPr>
              <w:t xml:space="preserve">            </w:t>
            </w:r>
            <w:r w:rsidRPr="0090542B">
              <w:rPr>
                <w:rFonts w:ascii="Calibri" w:eastAsia="Times New Roman" w:hAnsi="Calibri" w:cs="Arial"/>
                <w:lang w:eastAsia="cs-CZ"/>
              </w:rPr>
              <w:t xml:space="preserve"> k realitě, k tvorbě a interpretaci vizuálně obrazného vyjádření, pro vyjádření nových a neobvyklých pocitů a prožitků</w:t>
            </w:r>
            <w:r w:rsidRPr="0090542B">
              <w:rPr>
                <w:rFonts w:ascii="Calibri" w:hAnsi="Calibri"/>
              </w:rPr>
              <w:t xml:space="preserve"> </w:t>
            </w:r>
            <w:r w:rsidRPr="0090542B">
              <w:rPr>
                <w:rFonts w:ascii="Calibri" w:eastAsia="Times New Roman" w:hAnsi="Calibri" w:cs="Arial"/>
                <w:lang w:eastAsia="cs-CZ"/>
              </w:rPr>
              <w:t>svobodně volí a kombinuje prostředky</w:t>
            </w:r>
            <w:r w:rsidR="009A3251">
              <w:rPr>
                <w:rFonts w:ascii="Calibri" w:eastAsia="Times New Roman" w:hAnsi="Calibri" w:cs="Arial"/>
                <w:lang w:eastAsia="cs-CZ"/>
              </w:rPr>
              <w:t xml:space="preserve"> a postupy</w:t>
            </w:r>
          </w:p>
          <w:p w14:paraId="336EAF89" w14:textId="77777777" w:rsidR="009A3251" w:rsidRDefault="009A3251" w:rsidP="005E6162">
            <w:pPr>
              <w:rPr>
                <w:rFonts w:ascii="Calibri" w:eastAsia="Times New Roman" w:hAnsi="Calibri" w:cs="Arial"/>
                <w:lang w:eastAsia="cs-CZ"/>
              </w:rPr>
            </w:pPr>
          </w:p>
          <w:p w14:paraId="3850EFD1" w14:textId="77777777" w:rsidR="009A3251" w:rsidRDefault="009A3251" w:rsidP="005E6162">
            <w:pPr>
              <w:rPr>
                <w:rFonts w:ascii="Calibri" w:eastAsia="Times New Roman" w:hAnsi="Calibri" w:cs="Arial"/>
                <w:lang w:eastAsia="cs-CZ"/>
              </w:rPr>
            </w:pPr>
          </w:p>
          <w:p w14:paraId="140CEA20" w14:textId="77777777" w:rsidR="0090542B" w:rsidRDefault="0090542B" w:rsidP="005E6162">
            <w:pPr>
              <w:rPr>
                <w:rFonts w:ascii="Calibri" w:eastAsia="Times New Roman" w:hAnsi="Calibri" w:cs="Arial"/>
                <w:lang w:eastAsia="cs-CZ"/>
              </w:rPr>
            </w:pPr>
          </w:p>
          <w:p w14:paraId="4E7E8A77" w14:textId="77777777" w:rsidR="0090542B" w:rsidRDefault="009A3251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VV-5-1-05</w:t>
            </w:r>
            <w:r w:rsidR="0090542B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 </w:t>
            </w:r>
          </w:p>
          <w:p w14:paraId="6792E3F3" w14:textId="77777777" w:rsidR="0090542B" w:rsidRDefault="0090542B" w:rsidP="005E6162">
            <w:pPr>
              <w:rPr>
                <w:rFonts w:ascii="Calibri" w:eastAsia="Times New Roman" w:hAnsi="Calibri" w:cs="Arial"/>
                <w:lang w:eastAsia="cs-CZ"/>
              </w:rPr>
            </w:pPr>
            <w:r w:rsidRPr="0090542B">
              <w:rPr>
                <w:rFonts w:ascii="Calibri" w:eastAsia="Times New Roman" w:hAnsi="Calibri" w:cs="Arial"/>
                <w:lang w:eastAsia="cs-CZ"/>
              </w:rPr>
              <w:t>- porovnává různé interpretace vizuálně obrazného vyjádření a přistupuje k nim jako ke zdroji inspirace</w:t>
            </w:r>
          </w:p>
          <w:p w14:paraId="093FD0A0" w14:textId="77777777" w:rsidR="0090542B" w:rsidRDefault="0090542B" w:rsidP="005E6162">
            <w:pPr>
              <w:rPr>
                <w:rFonts w:ascii="Calibri" w:eastAsia="Times New Roman" w:hAnsi="Calibri" w:cs="Arial"/>
                <w:lang w:eastAsia="cs-CZ"/>
              </w:rPr>
            </w:pPr>
          </w:p>
          <w:p w14:paraId="70333A73" w14:textId="77777777" w:rsidR="0090542B" w:rsidRDefault="0090542B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7856540C" w14:textId="77777777" w:rsidR="004B5C7C" w:rsidRDefault="004B5C7C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22E33D62" w14:textId="77777777" w:rsidR="004B5C7C" w:rsidRDefault="004B5C7C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02B6972C" w14:textId="77777777" w:rsidR="004B5C7C" w:rsidRDefault="004B5C7C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</w:p>
          <w:p w14:paraId="31D219CC" w14:textId="77777777" w:rsidR="0090542B" w:rsidRDefault="0090542B" w:rsidP="0090542B">
            <w:pP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VV-5-1-0</w:t>
            </w:r>
            <w:r w:rsidR="009A3251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6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 </w:t>
            </w:r>
          </w:p>
          <w:p w14:paraId="64348465" w14:textId="77777777" w:rsidR="0090542B" w:rsidRPr="0090542B" w:rsidRDefault="0090542B" w:rsidP="005E6162">
            <w:pPr>
              <w:rPr>
                <w:rFonts w:ascii="Calibri" w:eastAsia="Times New Roman" w:hAnsi="Calibri" w:cs="Arial"/>
                <w:lang w:eastAsia="cs-CZ"/>
              </w:rPr>
            </w:pPr>
            <w:r w:rsidRPr="0090542B">
              <w:rPr>
                <w:rFonts w:ascii="Calibri" w:eastAsia="Times New Roman" w:hAnsi="Calibri" w:cs="Arial"/>
                <w:lang w:eastAsia="cs-CZ"/>
              </w:rPr>
              <w:t>- nalézá a do komunikace zapojuje</w:t>
            </w:r>
            <w:r>
              <w:t xml:space="preserve"> </w:t>
            </w:r>
            <w:r w:rsidRPr="0090542B">
              <w:rPr>
                <w:rFonts w:ascii="Calibri" w:eastAsia="Times New Roman" w:hAnsi="Calibri" w:cs="Arial"/>
                <w:lang w:eastAsia="cs-CZ"/>
              </w:rPr>
              <w:t>obsah vizuálně obrazných vyjádření, která samostatně vytvořil, vybral či upravil</w:t>
            </w:r>
          </w:p>
          <w:p w14:paraId="4DC80D01" w14:textId="77777777" w:rsidR="00125343" w:rsidRPr="00A35EBC" w:rsidRDefault="00125343" w:rsidP="005E6162"/>
        </w:tc>
        <w:tc>
          <w:tcPr>
            <w:tcW w:w="5245" w:type="dxa"/>
          </w:tcPr>
          <w:p w14:paraId="0EA7B1F0" w14:textId="77777777" w:rsidR="00B73CE3" w:rsidRDefault="00B73CE3" w:rsidP="005E6162">
            <w:pPr>
              <w:rPr>
                <w:b/>
              </w:rPr>
            </w:pPr>
          </w:p>
          <w:p w14:paraId="5261FE1B" w14:textId="77777777" w:rsidR="00125343" w:rsidRDefault="00125343" w:rsidP="005E6162">
            <w:pPr>
              <w:rPr>
                <w:b/>
              </w:rPr>
            </w:pPr>
            <w:r w:rsidRPr="00125343">
              <w:rPr>
                <w:b/>
              </w:rPr>
              <w:t>Rozvíjení smyslové citlivosti</w:t>
            </w:r>
          </w:p>
          <w:p w14:paraId="145E3B50" w14:textId="77777777" w:rsidR="00125343" w:rsidRDefault="00125343" w:rsidP="005E6162">
            <w:r w:rsidRPr="00125343">
              <w:t xml:space="preserve">- linie, tvary, </w:t>
            </w:r>
            <w:proofErr w:type="spellStart"/>
            <w:r w:rsidRPr="00125343">
              <w:t>světlostní</w:t>
            </w:r>
            <w:proofErr w:type="spellEnd"/>
            <w:r w:rsidRPr="00125343">
              <w:t xml:space="preserve"> poměry, rytmus, kontrast, proporční vztahy </w:t>
            </w:r>
          </w:p>
          <w:p w14:paraId="7E1615F2" w14:textId="77777777" w:rsidR="00125343" w:rsidRDefault="00125343" w:rsidP="005E6162">
            <w:r w:rsidRPr="00125343">
              <w:t>- výtvarná vyjádření plošná, prostorová, objemová (modelování)</w:t>
            </w:r>
          </w:p>
          <w:p w14:paraId="3054D35C" w14:textId="77777777" w:rsidR="00125343" w:rsidRDefault="00125343" w:rsidP="005E6162"/>
          <w:p w14:paraId="413D405F" w14:textId="77777777" w:rsidR="00125343" w:rsidRDefault="00125343" w:rsidP="005E6162"/>
          <w:p w14:paraId="65DB4F15" w14:textId="77777777" w:rsidR="009A3251" w:rsidRDefault="009A3251" w:rsidP="005E6162"/>
          <w:p w14:paraId="2975B8EA" w14:textId="77777777" w:rsidR="00125343" w:rsidRDefault="00125343" w:rsidP="005E6162">
            <w:r w:rsidRPr="00125343">
              <w:t xml:space="preserve">- přístupy k vizuálně obrazným </w:t>
            </w:r>
            <w:proofErr w:type="gramStart"/>
            <w:r w:rsidRPr="00125343">
              <w:t>vyjádřením - hledisko</w:t>
            </w:r>
            <w:proofErr w:type="gramEnd"/>
            <w:r w:rsidRPr="00125343">
              <w:t xml:space="preserve"> jejich vnímání (vizuální, haptické, statické, dynamické), hledisko jejich motivace (fantazijní, založené na smyslovém vnímání)</w:t>
            </w:r>
          </w:p>
          <w:p w14:paraId="2443AC25" w14:textId="77777777" w:rsidR="0090542B" w:rsidRDefault="0090542B" w:rsidP="005E6162"/>
          <w:p w14:paraId="532FD7B0" w14:textId="77777777" w:rsidR="0090542B" w:rsidRDefault="0090542B" w:rsidP="005E6162"/>
          <w:p w14:paraId="6D726961" w14:textId="77777777" w:rsidR="00967C99" w:rsidRDefault="00967C99" w:rsidP="005E6162">
            <w:pPr>
              <w:rPr>
                <w:b/>
              </w:rPr>
            </w:pPr>
          </w:p>
          <w:p w14:paraId="5941A466" w14:textId="77777777" w:rsidR="00967C99" w:rsidRDefault="00967C99" w:rsidP="005E6162">
            <w:pPr>
              <w:rPr>
                <w:b/>
              </w:rPr>
            </w:pPr>
          </w:p>
          <w:p w14:paraId="464CC821" w14:textId="77777777" w:rsidR="00D044DD" w:rsidRDefault="00D044DD" w:rsidP="005E6162">
            <w:pPr>
              <w:rPr>
                <w:b/>
              </w:rPr>
            </w:pPr>
          </w:p>
          <w:p w14:paraId="0AA6631F" w14:textId="77777777" w:rsidR="0090542B" w:rsidRDefault="0090542B" w:rsidP="005E6162">
            <w:pPr>
              <w:rPr>
                <w:b/>
              </w:rPr>
            </w:pPr>
            <w:r w:rsidRPr="0090542B">
              <w:rPr>
                <w:b/>
              </w:rPr>
              <w:t>Uplatňování subjektivity</w:t>
            </w:r>
          </w:p>
          <w:p w14:paraId="2C355A87" w14:textId="77777777" w:rsidR="009A3251" w:rsidRDefault="0090542B" w:rsidP="005E6162">
            <w:r w:rsidRPr="0090542B">
              <w:t>- volba výtvarných prostředků dl</w:t>
            </w:r>
            <w:r>
              <w:t>e vlastního výběru a zá</w:t>
            </w:r>
            <w:r w:rsidRPr="0090542B">
              <w:t>-</w:t>
            </w:r>
          </w:p>
          <w:p w14:paraId="15DEC4B6" w14:textId="77777777" w:rsidR="0090542B" w:rsidRDefault="0090542B" w:rsidP="005E6162">
            <w:r w:rsidRPr="0090542B">
              <w:t xml:space="preserve"> </w:t>
            </w:r>
            <w:r w:rsidR="009A3251">
              <w:t xml:space="preserve"> </w:t>
            </w:r>
            <w:proofErr w:type="spellStart"/>
            <w:r w:rsidRPr="0090542B">
              <w:t>měru</w:t>
            </w:r>
            <w:proofErr w:type="spellEnd"/>
            <w:r>
              <w:t xml:space="preserve"> </w:t>
            </w:r>
          </w:p>
          <w:p w14:paraId="1E2D4187" w14:textId="77777777" w:rsidR="009A3251" w:rsidRDefault="0090542B" w:rsidP="005E6162">
            <w:r w:rsidRPr="0090542B">
              <w:t>- výtvarné prostředky v plošné, objemové a prostorové</w:t>
            </w:r>
          </w:p>
          <w:p w14:paraId="49378F7D" w14:textId="77777777" w:rsidR="0090542B" w:rsidRDefault="009A3251" w:rsidP="005E6162">
            <w:r>
              <w:t xml:space="preserve">  </w:t>
            </w:r>
            <w:r w:rsidR="0090542B" w:rsidRPr="0090542B">
              <w:t xml:space="preserve"> tvorbě</w:t>
            </w:r>
          </w:p>
          <w:p w14:paraId="73889822" w14:textId="77777777" w:rsidR="0090542B" w:rsidRDefault="0090542B" w:rsidP="005E6162">
            <w:r w:rsidRPr="0090542B">
              <w:t xml:space="preserve"> - pocity, postoje a zkušenosti ve výtvarném vyjádření</w:t>
            </w:r>
          </w:p>
          <w:p w14:paraId="5A413581" w14:textId="77777777" w:rsidR="0090542B" w:rsidRDefault="0090542B" w:rsidP="005E6162"/>
          <w:p w14:paraId="12AE7819" w14:textId="77777777" w:rsidR="00967C99" w:rsidRDefault="00967C99" w:rsidP="005E6162">
            <w:pPr>
              <w:rPr>
                <w:b/>
              </w:rPr>
            </w:pPr>
          </w:p>
          <w:p w14:paraId="4A420F94" w14:textId="77777777" w:rsidR="00967C99" w:rsidRDefault="00967C99" w:rsidP="005E6162">
            <w:pPr>
              <w:rPr>
                <w:b/>
              </w:rPr>
            </w:pPr>
          </w:p>
          <w:p w14:paraId="635C78F4" w14:textId="77777777" w:rsidR="009A3251" w:rsidRDefault="009A3251" w:rsidP="005E6162">
            <w:pPr>
              <w:rPr>
                <w:b/>
              </w:rPr>
            </w:pPr>
          </w:p>
          <w:p w14:paraId="6D9920D3" w14:textId="77777777" w:rsidR="009A3251" w:rsidRDefault="009A3251" w:rsidP="005E6162">
            <w:pPr>
              <w:rPr>
                <w:b/>
              </w:rPr>
            </w:pPr>
          </w:p>
          <w:p w14:paraId="268D25FB" w14:textId="77777777" w:rsidR="0090542B" w:rsidRDefault="0090542B" w:rsidP="005E6162">
            <w:pPr>
              <w:rPr>
                <w:b/>
              </w:rPr>
            </w:pPr>
            <w:r w:rsidRPr="0090542B">
              <w:rPr>
                <w:b/>
              </w:rPr>
              <w:t>Ověřování komunikačních účinků</w:t>
            </w:r>
          </w:p>
          <w:p w14:paraId="0FF6D43F" w14:textId="77777777" w:rsidR="0090542B" w:rsidRDefault="0090542B" w:rsidP="005E6162">
            <w:r w:rsidRPr="0090542B">
              <w:t xml:space="preserve">- návštěva různých výtvarných výstav a expozic </w:t>
            </w:r>
          </w:p>
          <w:p w14:paraId="0B3921FF" w14:textId="77777777" w:rsidR="0090542B" w:rsidRDefault="0090542B" w:rsidP="005E6162">
            <w:r w:rsidRPr="0090542B">
              <w:t>- komunikační obsah výtvarného vyjádření, komunikace se spolužáky, učiteli</w:t>
            </w:r>
          </w:p>
          <w:p w14:paraId="29D9F474" w14:textId="77777777" w:rsidR="004B5C7C" w:rsidRDefault="004B5C7C" w:rsidP="005E6162"/>
          <w:p w14:paraId="2983BE30" w14:textId="77777777" w:rsidR="004B5C7C" w:rsidRDefault="004B5C7C" w:rsidP="005E6162"/>
          <w:p w14:paraId="3E240C2F" w14:textId="77777777" w:rsidR="004B5C7C" w:rsidRDefault="004B5C7C" w:rsidP="005E6162"/>
          <w:p w14:paraId="07F42B43" w14:textId="77777777" w:rsidR="004B5C7C" w:rsidRDefault="004B5C7C" w:rsidP="005E6162"/>
          <w:p w14:paraId="3D2C680E" w14:textId="77777777" w:rsidR="004B5C7C" w:rsidRDefault="004B5C7C" w:rsidP="005E6162">
            <w:r w:rsidRPr="004B5C7C">
              <w:t xml:space="preserve">- komunikační obsah vizuálně obrazných vyjádření </w:t>
            </w:r>
          </w:p>
          <w:p w14:paraId="6BA0BC32" w14:textId="77777777" w:rsidR="004B5C7C" w:rsidRDefault="004B5C7C" w:rsidP="005E6162">
            <w:r w:rsidRPr="004B5C7C">
              <w:t>- v komunikaci se spolužáky, rodinnými příslušníky a v rámci skupin, v nich se žák pohybuje (ve škole i mimo školu); vysvětlování výsledků tvorby podle svých schopností a zaměření</w:t>
            </w:r>
          </w:p>
          <w:p w14:paraId="1060C593" w14:textId="77777777" w:rsidR="004B5C7C" w:rsidRDefault="004B5C7C" w:rsidP="005E6162"/>
          <w:p w14:paraId="6B88522B" w14:textId="77777777" w:rsidR="004B5C7C" w:rsidRDefault="004B5C7C" w:rsidP="005E6162"/>
          <w:p w14:paraId="67C53D8B" w14:textId="77777777" w:rsidR="004B5C7C" w:rsidRDefault="004B5C7C" w:rsidP="005E6162">
            <w:r w:rsidRPr="004B5C7C">
              <w:t xml:space="preserve">- proměny komunikačního </w:t>
            </w:r>
            <w:proofErr w:type="gramStart"/>
            <w:r w:rsidRPr="004B5C7C">
              <w:t>obsahu - záměry</w:t>
            </w:r>
            <w:proofErr w:type="gramEnd"/>
            <w:r w:rsidRPr="004B5C7C">
              <w:t xml:space="preserve"> tvorby a proměny obsahu vlastních vizuálně obrazných vyjádření i děl výtvarného umění</w:t>
            </w:r>
          </w:p>
          <w:p w14:paraId="14D6FC81" w14:textId="77777777" w:rsidR="004B5C7C" w:rsidRDefault="004B5C7C" w:rsidP="005E6162"/>
          <w:p w14:paraId="16A18FC5" w14:textId="77777777" w:rsidR="00A303ED" w:rsidRDefault="00A303ED" w:rsidP="005E6162"/>
          <w:p w14:paraId="4F15472A" w14:textId="77777777" w:rsidR="00A303ED" w:rsidRDefault="00A303ED" w:rsidP="005E6162"/>
          <w:p w14:paraId="7E5804D9" w14:textId="77777777" w:rsidR="00A303ED" w:rsidRPr="0090542B" w:rsidRDefault="00A303ED" w:rsidP="005E6162"/>
        </w:tc>
        <w:tc>
          <w:tcPr>
            <w:tcW w:w="4218" w:type="dxa"/>
          </w:tcPr>
          <w:p w14:paraId="11BEFCEF" w14:textId="77777777" w:rsidR="00B73CE3" w:rsidRDefault="00B73CE3" w:rsidP="00125343">
            <w:pPr>
              <w:rPr>
                <w:b/>
              </w:rPr>
            </w:pPr>
          </w:p>
          <w:p w14:paraId="66FA194A" w14:textId="77777777" w:rsidR="00125343" w:rsidRDefault="00125343" w:rsidP="00125343">
            <w:proofErr w:type="gramStart"/>
            <w:r w:rsidRPr="00125343">
              <w:rPr>
                <w:b/>
              </w:rPr>
              <w:t>VGMS - objevujeme</w:t>
            </w:r>
            <w:proofErr w:type="gramEnd"/>
            <w:r w:rsidRPr="00125343">
              <w:rPr>
                <w:b/>
              </w:rPr>
              <w:t xml:space="preserve"> Evropu a svět -</w:t>
            </w:r>
            <w:r>
              <w:rPr>
                <w:b/>
              </w:rPr>
              <w:t xml:space="preserve"> </w:t>
            </w:r>
            <w:r w:rsidRPr="00125343">
              <w:t>vlajky evropských států (5. ročník)</w:t>
            </w:r>
          </w:p>
          <w:p w14:paraId="23A91C21" w14:textId="77777777" w:rsidR="00125343" w:rsidRDefault="00125343" w:rsidP="00125343"/>
          <w:p w14:paraId="29A8D536" w14:textId="77777777" w:rsidR="00125343" w:rsidRDefault="00125343" w:rsidP="00125343"/>
          <w:p w14:paraId="4D084D6F" w14:textId="77777777" w:rsidR="00125343" w:rsidRDefault="00125343" w:rsidP="00125343"/>
          <w:p w14:paraId="528F8CD7" w14:textId="77777777" w:rsidR="00125343" w:rsidRDefault="00125343" w:rsidP="00125343"/>
          <w:p w14:paraId="681AF510" w14:textId="77777777" w:rsidR="00125343" w:rsidRDefault="00125343" w:rsidP="00125343"/>
          <w:p w14:paraId="6D38424C" w14:textId="77777777" w:rsidR="009A3251" w:rsidRDefault="009A3251" w:rsidP="00125343"/>
          <w:p w14:paraId="2254557F" w14:textId="77777777" w:rsidR="00125343" w:rsidRDefault="00125343" w:rsidP="00125343">
            <w:proofErr w:type="gramStart"/>
            <w:r w:rsidRPr="00125343">
              <w:rPr>
                <w:b/>
              </w:rPr>
              <w:t>OSV - kreativita</w:t>
            </w:r>
            <w:proofErr w:type="gramEnd"/>
            <w:r w:rsidRPr="00125343">
              <w:rPr>
                <w:b/>
              </w:rPr>
              <w:t xml:space="preserve"> </w:t>
            </w:r>
            <w:r w:rsidRPr="00125343">
              <w:t>- fantazie (4. a 5. ročník)</w:t>
            </w:r>
          </w:p>
          <w:p w14:paraId="1860B498" w14:textId="77777777" w:rsidR="0090542B" w:rsidRDefault="0090542B" w:rsidP="00125343"/>
          <w:p w14:paraId="50FCDB52" w14:textId="77777777" w:rsidR="0090542B" w:rsidRDefault="0090542B" w:rsidP="00125343"/>
          <w:p w14:paraId="0F76CA29" w14:textId="77777777" w:rsidR="0090542B" w:rsidRDefault="0090542B" w:rsidP="00125343">
            <w:proofErr w:type="gramStart"/>
            <w:r w:rsidRPr="0090542B">
              <w:rPr>
                <w:b/>
              </w:rPr>
              <w:t>ENV - lidské</w:t>
            </w:r>
            <w:proofErr w:type="gramEnd"/>
            <w:r w:rsidRPr="0090542B">
              <w:rPr>
                <w:b/>
              </w:rPr>
              <w:t xml:space="preserve"> aktivity a problémy životního prostředí </w:t>
            </w:r>
            <w:r w:rsidRPr="0090542B">
              <w:t>- Den Země (4. a 5. ročník)</w:t>
            </w:r>
          </w:p>
          <w:p w14:paraId="5B36338D" w14:textId="77777777" w:rsidR="004B5C7C" w:rsidRDefault="004B5C7C" w:rsidP="00125343"/>
          <w:p w14:paraId="49648BF4" w14:textId="77777777" w:rsidR="004B5C7C" w:rsidRDefault="004B5C7C" w:rsidP="00125343"/>
          <w:p w14:paraId="3159E06A" w14:textId="77777777" w:rsidR="004B5C7C" w:rsidRDefault="004B5C7C" w:rsidP="00125343"/>
          <w:p w14:paraId="60031501" w14:textId="77777777" w:rsidR="004B5C7C" w:rsidRDefault="004B5C7C" w:rsidP="00125343"/>
          <w:p w14:paraId="7149A0AD" w14:textId="77777777" w:rsidR="004B5C7C" w:rsidRPr="004B5C7C" w:rsidRDefault="004B5C7C" w:rsidP="00125343">
            <w:pPr>
              <w:rPr>
                <w:b/>
              </w:rPr>
            </w:pPr>
          </w:p>
          <w:p w14:paraId="30A5FA78" w14:textId="77777777" w:rsidR="00367FD5" w:rsidRDefault="00367FD5" w:rsidP="00125343">
            <w:pPr>
              <w:rPr>
                <w:b/>
              </w:rPr>
            </w:pPr>
          </w:p>
          <w:p w14:paraId="6A869D8A" w14:textId="77777777" w:rsidR="00367FD5" w:rsidRDefault="00367FD5" w:rsidP="00125343">
            <w:pPr>
              <w:rPr>
                <w:b/>
              </w:rPr>
            </w:pPr>
          </w:p>
          <w:p w14:paraId="4956B011" w14:textId="77777777" w:rsidR="00367FD5" w:rsidRDefault="00367FD5" w:rsidP="00125343">
            <w:pPr>
              <w:rPr>
                <w:b/>
              </w:rPr>
            </w:pPr>
          </w:p>
          <w:p w14:paraId="1DAD5C76" w14:textId="77777777" w:rsidR="00367FD5" w:rsidRDefault="00367FD5" w:rsidP="00125343">
            <w:pPr>
              <w:rPr>
                <w:b/>
              </w:rPr>
            </w:pPr>
          </w:p>
          <w:p w14:paraId="1EC0DE01" w14:textId="77777777" w:rsidR="00367FD5" w:rsidRDefault="00367FD5" w:rsidP="00125343">
            <w:pPr>
              <w:rPr>
                <w:b/>
              </w:rPr>
            </w:pPr>
          </w:p>
          <w:p w14:paraId="68119C9C" w14:textId="77777777" w:rsidR="009A3251" w:rsidRDefault="009A3251" w:rsidP="00125343">
            <w:pPr>
              <w:rPr>
                <w:b/>
              </w:rPr>
            </w:pPr>
          </w:p>
          <w:p w14:paraId="06B1FB1F" w14:textId="77777777" w:rsidR="009A3251" w:rsidRDefault="009A3251" w:rsidP="00125343">
            <w:pPr>
              <w:rPr>
                <w:b/>
              </w:rPr>
            </w:pPr>
          </w:p>
          <w:p w14:paraId="74FB7DB2" w14:textId="77777777" w:rsidR="00367FD5" w:rsidRDefault="00367FD5" w:rsidP="00125343">
            <w:pPr>
              <w:rPr>
                <w:b/>
              </w:rPr>
            </w:pPr>
          </w:p>
          <w:p w14:paraId="6F1200A9" w14:textId="77777777" w:rsidR="009A3251" w:rsidRDefault="009A3251" w:rsidP="00125343">
            <w:pPr>
              <w:rPr>
                <w:b/>
              </w:rPr>
            </w:pPr>
          </w:p>
          <w:p w14:paraId="20B03BEC" w14:textId="77777777" w:rsidR="009A3251" w:rsidRDefault="009A3251" w:rsidP="00125343">
            <w:pPr>
              <w:rPr>
                <w:b/>
              </w:rPr>
            </w:pPr>
          </w:p>
          <w:p w14:paraId="23F78F33" w14:textId="77777777" w:rsidR="004B5C7C" w:rsidRDefault="004B5C7C" w:rsidP="00125343">
            <w:proofErr w:type="gramStart"/>
            <w:r w:rsidRPr="004B5C7C">
              <w:rPr>
                <w:b/>
              </w:rPr>
              <w:t>MEV - tvorba</w:t>
            </w:r>
            <w:proofErr w:type="gramEnd"/>
            <w:r w:rsidRPr="004B5C7C">
              <w:rPr>
                <w:b/>
              </w:rPr>
              <w:t xml:space="preserve"> mediálních sdělení </w:t>
            </w:r>
            <w:r w:rsidRPr="004B5C7C">
              <w:t>- návrh na reklamu, časopis…. (5. ročník)</w:t>
            </w:r>
          </w:p>
          <w:p w14:paraId="6B3D4F6C" w14:textId="77777777" w:rsidR="004B5C7C" w:rsidRDefault="004B5C7C" w:rsidP="00125343"/>
          <w:p w14:paraId="2A1CCF68" w14:textId="77777777" w:rsidR="004B5C7C" w:rsidRDefault="004B5C7C" w:rsidP="00125343"/>
          <w:p w14:paraId="2E4D9549" w14:textId="77777777" w:rsidR="004B5C7C" w:rsidRPr="00125343" w:rsidRDefault="004B5C7C" w:rsidP="00125343"/>
        </w:tc>
      </w:tr>
    </w:tbl>
    <w:p w14:paraId="4483FE2D" w14:textId="77777777" w:rsidR="00125343" w:rsidRDefault="00125343" w:rsidP="007149E9"/>
    <w:sectPr w:rsidR="00125343" w:rsidSect="00DF4DCB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87BF6" w14:textId="77777777" w:rsidR="00503E51" w:rsidRDefault="00503E51" w:rsidP="00DF4DCB">
      <w:pPr>
        <w:spacing w:after="0" w:line="240" w:lineRule="auto"/>
      </w:pPr>
      <w:r>
        <w:separator/>
      </w:r>
    </w:p>
  </w:endnote>
  <w:endnote w:type="continuationSeparator" w:id="0">
    <w:p w14:paraId="609A3AE3" w14:textId="77777777" w:rsidR="00503E51" w:rsidRDefault="00503E51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02685"/>
      <w:docPartObj>
        <w:docPartGallery w:val="Page Numbers (Bottom of Page)"/>
        <w:docPartUnique/>
      </w:docPartObj>
    </w:sdtPr>
    <w:sdtEndPr/>
    <w:sdtContent>
      <w:p w14:paraId="0C770CA9" w14:textId="77777777"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251">
          <w:rPr>
            <w:noProof/>
          </w:rPr>
          <w:t>2</w:t>
        </w:r>
        <w:r>
          <w:fldChar w:fldCharType="end"/>
        </w:r>
      </w:p>
    </w:sdtContent>
  </w:sdt>
  <w:p w14:paraId="4E2D589B" w14:textId="77777777"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D5AB" w14:textId="77777777" w:rsidR="00503E51" w:rsidRDefault="00503E51" w:rsidP="00DF4DCB">
      <w:pPr>
        <w:spacing w:after="0" w:line="240" w:lineRule="auto"/>
      </w:pPr>
      <w:r>
        <w:separator/>
      </w:r>
    </w:p>
  </w:footnote>
  <w:footnote w:type="continuationSeparator" w:id="0">
    <w:p w14:paraId="7A877881" w14:textId="77777777" w:rsidR="00503E51" w:rsidRDefault="00503E51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6442A"/>
    <w:rsid w:val="00065F61"/>
    <w:rsid w:val="00075519"/>
    <w:rsid w:val="000834EC"/>
    <w:rsid w:val="000A33DC"/>
    <w:rsid w:val="000C5AAC"/>
    <w:rsid w:val="000E59B3"/>
    <w:rsid w:val="000F42E9"/>
    <w:rsid w:val="00125343"/>
    <w:rsid w:val="001A702B"/>
    <w:rsid w:val="001F0855"/>
    <w:rsid w:val="00216906"/>
    <w:rsid w:val="00225E89"/>
    <w:rsid w:val="00284DA1"/>
    <w:rsid w:val="002B2F70"/>
    <w:rsid w:val="0031154C"/>
    <w:rsid w:val="00342ED0"/>
    <w:rsid w:val="00367FD5"/>
    <w:rsid w:val="00391C14"/>
    <w:rsid w:val="003D01D8"/>
    <w:rsid w:val="003E4648"/>
    <w:rsid w:val="00443954"/>
    <w:rsid w:val="00472A5B"/>
    <w:rsid w:val="00475E1B"/>
    <w:rsid w:val="00487ECB"/>
    <w:rsid w:val="00491304"/>
    <w:rsid w:val="004B044E"/>
    <w:rsid w:val="004B5C7C"/>
    <w:rsid w:val="004B6897"/>
    <w:rsid w:val="004D117B"/>
    <w:rsid w:val="004D26D2"/>
    <w:rsid w:val="004D4225"/>
    <w:rsid w:val="00503E51"/>
    <w:rsid w:val="00524505"/>
    <w:rsid w:val="00581C68"/>
    <w:rsid w:val="005C2545"/>
    <w:rsid w:val="00644C96"/>
    <w:rsid w:val="006C1DA9"/>
    <w:rsid w:val="006E7FB4"/>
    <w:rsid w:val="00702A70"/>
    <w:rsid w:val="00712F56"/>
    <w:rsid w:val="007149E9"/>
    <w:rsid w:val="007717AF"/>
    <w:rsid w:val="00772FB8"/>
    <w:rsid w:val="00795E88"/>
    <w:rsid w:val="00826AFE"/>
    <w:rsid w:val="00835076"/>
    <w:rsid w:val="00891EE9"/>
    <w:rsid w:val="008D28D7"/>
    <w:rsid w:val="0090542B"/>
    <w:rsid w:val="00922D4D"/>
    <w:rsid w:val="00923F93"/>
    <w:rsid w:val="00967C99"/>
    <w:rsid w:val="00973E62"/>
    <w:rsid w:val="009A3251"/>
    <w:rsid w:val="009D5E84"/>
    <w:rsid w:val="009E47A1"/>
    <w:rsid w:val="009E7107"/>
    <w:rsid w:val="00A23A6C"/>
    <w:rsid w:val="00A303ED"/>
    <w:rsid w:val="00A35EBC"/>
    <w:rsid w:val="00A83201"/>
    <w:rsid w:val="00A83481"/>
    <w:rsid w:val="00AC2771"/>
    <w:rsid w:val="00AC6991"/>
    <w:rsid w:val="00B03155"/>
    <w:rsid w:val="00B1603E"/>
    <w:rsid w:val="00B609C0"/>
    <w:rsid w:val="00B73CE3"/>
    <w:rsid w:val="00BA040D"/>
    <w:rsid w:val="00BB7C55"/>
    <w:rsid w:val="00C27581"/>
    <w:rsid w:val="00CD2CF1"/>
    <w:rsid w:val="00CF2294"/>
    <w:rsid w:val="00D044DD"/>
    <w:rsid w:val="00DC377E"/>
    <w:rsid w:val="00DF1682"/>
    <w:rsid w:val="00DF4DCB"/>
    <w:rsid w:val="00E41F0C"/>
    <w:rsid w:val="00E738D8"/>
    <w:rsid w:val="00E960BE"/>
    <w:rsid w:val="00E965DB"/>
    <w:rsid w:val="00E970C5"/>
    <w:rsid w:val="00F23ACF"/>
    <w:rsid w:val="00F24379"/>
    <w:rsid w:val="00F63050"/>
    <w:rsid w:val="00FC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67E34"/>
  <w15:docId w15:val="{0703B5B2-C8C6-44E0-A05D-53CD608D5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Dominik</cp:lastModifiedBy>
  <cp:revision>2</cp:revision>
  <cp:lastPrinted>2016-06-27T06:56:00Z</cp:lastPrinted>
  <dcterms:created xsi:type="dcterms:W3CDTF">2021-11-23T14:58:00Z</dcterms:created>
  <dcterms:modified xsi:type="dcterms:W3CDTF">2021-11-23T14:58:00Z</dcterms:modified>
</cp:coreProperties>
</file>